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8" w:rsidRP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r w:rsidRPr="008F6F38">
        <w:rPr>
          <w:rFonts w:ascii="Arial" w:hAnsi="Arial" w:cs="Arial"/>
          <w:b/>
          <w:sz w:val="40"/>
          <w:szCs w:val="40"/>
        </w:rPr>
        <w:t>Салимзянова Диляра Наилевна</w:t>
      </w:r>
    </w:p>
    <w:p w:rsid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врач-стоматолог</w:t>
      </w:r>
      <w:r w:rsidRPr="00915571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терапевт</w:t>
      </w:r>
    </w:p>
    <w:p w:rsid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A33AA9" w:rsidRDefault="00A33AA9" w:rsidP="00A33AA9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8F6F38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Образование: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Казанский государственный медицинский институт 1988г.-1993г. (Диплом УВ №072491 от 28.06.1993г.)</w:t>
      </w:r>
    </w:p>
    <w:p w:rsidR="00A33AA9" w:rsidRDefault="00A33AA9" w:rsidP="008F6F3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</w:pPr>
    </w:p>
    <w:p w:rsidR="00A33AA9" w:rsidRDefault="00A33AA9" w:rsidP="008F6F3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</w:pPr>
    </w:p>
    <w:p w:rsid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8F6F38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Сертификат по специальности «Стоматология терапевтическая»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№031604 0000776 от 01.11.2014г. до 01.11.2019г.; Удостоверение №040000001498 от 01.11.2014г.,выдано ГБОУ ДПО КГМА МЗ РФ.</w:t>
      </w:r>
    </w:p>
    <w:p w:rsidR="008F6F38" w:rsidRPr="00563DEF" w:rsidRDefault="008F6F38" w:rsidP="008F6F38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8"/>
          <w:szCs w:val="28"/>
        </w:rPr>
      </w:pPr>
    </w:p>
    <w:p w:rsid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работы</w:t>
      </w:r>
      <w:r>
        <w:rPr>
          <w:rFonts w:ascii="Arial" w:hAnsi="Arial" w:cs="Arial"/>
          <w:i/>
          <w:sz w:val="28"/>
          <w:szCs w:val="28"/>
        </w:rPr>
        <w:t>:   Пн   нет приема</w:t>
      </w:r>
    </w:p>
    <w:p w:rsid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Вт  14.00-20.00</w:t>
      </w:r>
    </w:p>
    <w:p w:rsid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Ср  14.00-20.00</w:t>
      </w:r>
    </w:p>
    <w:p w:rsid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Чт  08.00-14.00</w:t>
      </w:r>
    </w:p>
    <w:p w:rsid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Пт  08.00-14.00</w:t>
      </w:r>
    </w:p>
    <w:p w:rsidR="008F6F38" w:rsidRDefault="008F6F38" w:rsidP="008F6F3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Сб  08.00-14.00</w:t>
      </w:r>
    </w:p>
    <w:p w:rsidR="008F6F38" w:rsidRDefault="008F6F38" w:rsidP="008F6F38">
      <w:pPr>
        <w:spacing w:after="0"/>
        <w:ind w:firstLine="426"/>
      </w:pPr>
    </w:p>
    <w:p w:rsidR="008F6F38" w:rsidRDefault="008F6F38" w:rsidP="008F6F38">
      <w:pPr>
        <w:spacing w:after="0"/>
        <w:ind w:firstLine="426"/>
      </w:pPr>
    </w:p>
    <w:p w:rsidR="008F6F38" w:rsidRPr="006E404F" w:rsidRDefault="008F6F38" w:rsidP="008F6F3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Прием ведется по адресу г. Казань, ул.Дружбы 1/11</w:t>
      </w:r>
    </w:p>
    <w:p w:rsidR="008F6F38" w:rsidRPr="006E404F" w:rsidRDefault="008F6F38" w:rsidP="008F6F38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 : +7 (843)272-91-41, +7(960) 044-61-61</w:t>
      </w:r>
    </w:p>
    <w:p w:rsidR="00CE58CB" w:rsidRDefault="00CE58CB" w:rsidP="008F6F38">
      <w:pPr>
        <w:ind w:firstLine="284"/>
      </w:pPr>
    </w:p>
    <w:sectPr w:rsidR="00CE58CB" w:rsidSect="008F6F3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6F38"/>
    <w:rsid w:val="00457E42"/>
    <w:rsid w:val="00615DFD"/>
    <w:rsid w:val="00837890"/>
    <w:rsid w:val="008F6F38"/>
    <w:rsid w:val="00A33AA9"/>
    <w:rsid w:val="00CE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5</cp:revision>
  <dcterms:created xsi:type="dcterms:W3CDTF">2017-06-21T08:32:00Z</dcterms:created>
  <dcterms:modified xsi:type="dcterms:W3CDTF">2017-08-21T08:41:00Z</dcterms:modified>
</cp:coreProperties>
</file>